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8" w:rsidRPr="00DE7068" w:rsidRDefault="00DE7068" w:rsidP="00DE70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E706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Derek J. S. Robinson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Professor Emeritus</w:t>
      </w: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6" w:history="1">
        <w:r w:rsidRPr="00DE70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Department of Mathematics</w:t>
        </w:r>
      </w:hyperlink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7" w:history="1">
        <w:r w:rsidRPr="00DE70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University of Illinois at Urbana-Champaign</w:t>
        </w:r>
      </w:hyperlink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1409 W. Green Street </w:t>
      </w: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Urbana, Illinois 61801-2975</w:t>
      </w:r>
    </w:p>
    <w:p w:rsidR="00B2121B" w:rsidRDefault="00DE7068" w:rsidP="00D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Office: </w:t>
      </w:r>
      <w:hyperlink r:id="rId8" w:history="1">
        <w:r w:rsidRPr="00DE70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329 Illini Hall</w:t>
        </w:r>
      </w:hyperlink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Office Tel: (217)333-8937</w:t>
      </w: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FAX: (217) 333-9576</w:t>
      </w: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GoBack"/>
      <w:bookmarkEnd w:id="0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e-mail: </w:t>
      </w:r>
      <w:hyperlink r:id="rId9" w:history="1">
        <w:r w:rsidRPr="00DE7068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dsrobins@illinois.edu</w:t>
        </w:r>
      </w:hyperlink>
    </w:p>
    <w:p w:rsidR="00B2121B" w:rsidRPr="00B2121B" w:rsidRDefault="00B2121B" w:rsidP="00DE7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t xml:space="preserve">Webpage:  </w:t>
      </w:r>
      <w:r w:rsidRPr="00B2121B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</w:rPr>
        <w:t>https://faculty.math.illinois.edu/~robinson/</w:t>
      </w:r>
    </w:p>
    <w:p w:rsidR="00DE7068" w:rsidRPr="00DE7068" w:rsidRDefault="00DE7068" w:rsidP="00DE7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70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Education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B.Sc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. Edinburgh University 1960.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Ph.D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. Cambridge University 1963.</w:t>
      </w:r>
    </w:p>
    <w:p w:rsidR="00DE7068" w:rsidRPr="00DE7068" w:rsidRDefault="00DE7068" w:rsidP="00DE7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70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Academic appointments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1963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--65 Instructor, University of Illinois.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1965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--68 Lecturer, Queen Mary College, University of London.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1968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--69 Assistant Professor, University of Illinois.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1969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--74 Associate Professor, University of Illinois.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1974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--2007 Professor, University of Illinois.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2007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Emeritus Professor, University of Illinois.</w:t>
      </w:r>
    </w:p>
    <w:p w:rsidR="00DE7068" w:rsidRPr="00DE7068" w:rsidRDefault="00DE7068" w:rsidP="00DE7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70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Visiting academic appointments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ETH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- Zurich, 1973-4 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University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of Florence, 1976.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University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of Freiburg, 1979-80.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University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of Wurzburg, 1982-84.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University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of Naples, 1983, 2004.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University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of Padua, 1983.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National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University of Singapore, 1990-1.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University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of Salerno, 2011, 2016.</w:t>
      </w:r>
    </w:p>
    <w:p w:rsidR="00DE7068" w:rsidRPr="00DE7068" w:rsidRDefault="00DE7068" w:rsidP="00DE7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70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Honors and Awards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Sir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Edmund Whittaker Prize 1970.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Alexander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von Humboldt Senior Scientist Prize 1979.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Associate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, Center for Advanced Study, Urbana, IL, 1981-82, 1992.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EPSRC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Visiting Fellow, Queen Mary College, 1984.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EPSRC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Visiting Fellow, Warwick University, 1999.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Beckman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Research Award 1994.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W.W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>. Boone Distinguished Research Professor 2003-5.</w:t>
      </w:r>
    </w:p>
    <w:p w:rsidR="00DE7068" w:rsidRPr="00DE7068" w:rsidRDefault="00DE7068" w:rsidP="00DE7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70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Editorships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Editor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7068">
        <w:rPr>
          <w:rFonts w:ascii="Times New Roman" w:eastAsia="Times New Roman" w:hAnsi="Times New Roman" w:cs="Times New Roman"/>
          <w:sz w:val="24"/>
          <w:szCs w:val="24"/>
        </w:rPr>
        <w:t>Ricerche</w:t>
      </w:r>
      <w:proofErr w:type="spell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E7068">
        <w:rPr>
          <w:rFonts w:ascii="Times New Roman" w:eastAsia="Times New Roman" w:hAnsi="Times New Roman" w:cs="Times New Roman"/>
          <w:sz w:val="24"/>
          <w:szCs w:val="24"/>
        </w:rPr>
        <w:t>Matematica</w:t>
      </w:r>
      <w:proofErr w:type="spellEnd"/>
      <w:r w:rsidRPr="00DE7068">
        <w:rPr>
          <w:rFonts w:ascii="Times New Roman" w:eastAsia="Times New Roman" w:hAnsi="Times New Roman" w:cs="Times New Roman"/>
          <w:sz w:val="24"/>
          <w:szCs w:val="24"/>
        </w:rPr>
        <w:t>, International Journal of Group Theory.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Symbol" w:cs="Times New Roman"/>
          <w:sz w:val="24"/>
          <w:szCs w:val="24"/>
        </w:rPr>
        <w:t></w:t>
      </w:r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 Former</w:t>
      </w:r>
      <w:proofErr w:type="gramEnd"/>
      <w:r w:rsidRPr="00DE7068">
        <w:rPr>
          <w:rFonts w:ascii="Times New Roman" w:eastAsia="Times New Roman" w:hAnsi="Times New Roman" w:cs="Times New Roman"/>
          <w:sz w:val="24"/>
          <w:szCs w:val="24"/>
        </w:rPr>
        <w:t xml:space="preserve"> editor: Communications in Algebra, Journal of Group Theory.</w:t>
      </w:r>
    </w:p>
    <w:p w:rsidR="00DE7068" w:rsidRPr="00DE7068" w:rsidRDefault="00DE7068" w:rsidP="00DE7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70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Area of Specialization</w:t>
      </w:r>
    </w:p>
    <w:p w:rsidR="00DE7068" w:rsidRPr="00DE7068" w:rsidRDefault="00DE7068" w:rsidP="00DE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Theory of groups, in particular infinite soluble groups.</w:t>
      </w:r>
      <w:proofErr w:type="gramEnd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Connections between group theory, ring theory and homological algebra.</w:t>
      </w:r>
      <w:proofErr w:type="gramEnd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Finiteness conditions.</w:t>
      </w:r>
      <w:proofErr w:type="gramEnd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Algorithms for groups.</w:t>
      </w:r>
      <w:proofErr w:type="gramEnd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Permutability</w:t>
      </w:r>
      <w:proofErr w:type="spellEnd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subgroups.</w:t>
      </w:r>
      <w:proofErr w:type="gramEnd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Graphs of groups.</w:t>
      </w:r>
      <w:proofErr w:type="gramEnd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Generalized </w:t>
      </w:r>
      <w:proofErr w:type="spell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Baumslag-Solitar</w:t>
      </w:r>
      <w:proofErr w:type="spellEnd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groups.</w:t>
      </w:r>
      <w:proofErr w:type="gramEnd"/>
    </w:p>
    <w:p w:rsidR="00DE7068" w:rsidRPr="00DE7068" w:rsidRDefault="00DE7068" w:rsidP="00DE7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70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PhD Students</w:t>
      </w:r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C. D. H. Cooper</w:t>
      </w:r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D. McDougal</w:t>
      </w:r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T. A. </w:t>
      </w:r>
      <w:proofErr w:type="spell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Fournelle</w:t>
      </w:r>
      <w:proofErr w:type="spellEnd"/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J. Zimmerman</w:t>
      </w:r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R.A. </w:t>
      </w:r>
      <w:proofErr w:type="spell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Nehmer</w:t>
      </w:r>
      <w:proofErr w:type="spellEnd"/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R. D. Blyth</w:t>
      </w:r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V. Walter</w:t>
      </w:r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Y. F. Wu</w:t>
      </w:r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H. </w:t>
      </w:r>
      <w:proofErr w:type="spellStart"/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Paek</w:t>
      </w:r>
      <w:proofErr w:type="spellEnd"/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C. C. Ferguson</w:t>
      </w:r>
    </w:p>
    <w:p w:rsidR="00DE7068" w:rsidRPr="00DE7068" w:rsidRDefault="00DE7068" w:rsidP="00DE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7068">
        <w:rPr>
          <w:rFonts w:ascii="Times New Roman" w:eastAsia="Times New Roman" w:hAnsi="Times New Roman" w:cs="Times New Roman"/>
          <w:color w:val="000000"/>
          <w:sz w:val="27"/>
          <w:szCs w:val="27"/>
        </w:rPr>
        <w:t>J. W. Elliot</w:t>
      </w:r>
    </w:p>
    <w:p w:rsidR="00987D83" w:rsidRDefault="00987D83"/>
    <w:sectPr w:rsidR="0098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C48"/>
    <w:multiLevelType w:val="multilevel"/>
    <w:tmpl w:val="D004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0F"/>
    <w:rsid w:val="001E5678"/>
    <w:rsid w:val="004E740F"/>
    <w:rsid w:val="006154C9"/>
    <w:rsid w:val="006C07F0"/>
    <w:rsid w:val="00987D83"/>
    <w:rsid w:val="00B2121B"/>
    <w:rsid w:val="00D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70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E70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70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E70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uc.edu/cgi-bin/where_is?room=332&amp;bldg=Illini+H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.math.illinois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inson@math.ui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>Toshiba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6</cp:revision>
  <dcterms:created xsi:type="dcterms:W3CDTF">2017-09-19T21:41:00Z</dcterms:created>
  <dcterms:modified xsi:type="dcterms:W3CDTF">2017-09-19T21:45:00Z</dcterms:modified>
</cp:coreProperties>
</file>